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597"/>
        <w:gridCol w:w="1372"/>
        <w:gridCol w:w="3240"/>
        <w:gridCol w:w="1047"/>
        <w:gridCol w:w="3030"/>
        <w:gridCol w:w="1310"/>
        <w:gridCol w:w="1432"/>
        <w:gridCol w:w="1426"/>
      </w:tblGrid>
      <w:tr w:rsidR="00F674A9" w:rsidTr="00F674A9">
        <w:trPr>
          <w:trHeight w:val="1466"/>
        </w:trPr>
        <w:tc>
          <w:tcPr>
            <w:tcW w:w="447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4A9" w:rsidRDefault="00F674A9" w:rsidP="000C0498">
            <w:pPr>
              <w:widowControl/>
              <w:jc w:val="center"/>
              <w:rPr>
                <w:rFonts w:ascii="方正小标宋简体" w:eastAsia="方正小标宋简体" w:cs="宋体"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cs="宋体" w:hint="eastAsia"/>
                <w:bCs/>
                <w:kern w:val="0"/>
                <w:sz w:val="40"/>
                <w:szCs w:val="40"/>
              </w:rPr>
              <w:t>2018年河北省人力资源社会保障课题结项评审汇总表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F674A9" w:rsidRDefault="00F674A9" w:rsidP="000C0498">
            <w:pPr>
              <w:widowControl/>
              <w:jc w:val="center"/>
              <w:rPr>
                <w:rFonts w:ascii="方正小标宋简体" w:eastAsia="方正小标宋简体" w:cs="宋体" w:hint="eastAsia"/>
                <w:bCs/>
                <w:kern w:val="0"/>
                <w:sz w:val="40"/>
                <w:szCs w:val="40"/>
              </w:rPr>
            </w:pPr>
          </w:p>
        </w:tc>
      </w:tr>
      <w:tr w:rsidR="00F674A9" w:rsidTr="00F674A9">
        <w:trPr>
          <w:trHeight w:val="860"/>
        </w:trPr>
        <w:tc>
          <w:tcPr>
            <w:tcW w:w="447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4A9" w:rsidRDefault="00F674A9" w:rsidP="000C0498">
            <w:pPr>
              <w:widowControl/>
              <w:jc w:val="left"/>
              <w:rPr>
                <w:rFonts w:asci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4A9" w:rsidRDefault="00F674A9" w:rsidP="000C0498">
            <w:pPr>
              <w:widowControl/>
              <w:jc w:val="left"/>
              <w:rPr>
                <w:rFonts w:ascii="黑体" w:eastAsia="黑体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F674A9" w:rsidTr="00F674A9">
        <w:trPr>
          <w:trHeight w:val="62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A9" w:rsidRDefault="00F674A9" w:rsidP="000C0498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4A9" w:rsidRDefault="00F674A9" w:rsidP="000C0498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课题编号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4A9" w:rsidRDefault="00F674A9" w:rsidP="000C0498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课题名称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4A9" w:rsidRDefault="00F674A9" w:rsidP="000C0498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负责人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4A9" w:rsidRDefault="00F674A9" w:rsidP="000C0498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课题组成员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4A9" w:rsidRDefault="00F674A9" w:rsidP="000C0498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4A9" w:rsidRDefault="00F674A9" w:rsidP="000C0498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4A9" w:rsidRDefault="00F674A9" w:rsidP="000C0498">
            <w:pPr>
              <w:widowControl/>
              <w:jc w:val="center"/>
              <w:rPr>
                <w:rFonts w:ascii="黑体" w:eastAsia="黑体" w:cs="宋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课题类别</w:t>
            </w:r>
          </w:p>
          <w:p w:rsidR="00F674A9" w:rsidRDefault="00F674A9" w:rsidP="000C0498">
            <w:pPr>
              <w:widowControl/>
              <w:jc w:val="center"/>
              <w:rPr>
                <w:rFonts w:ascii="黑体" w:eastAsia="黑体" w:cs="宋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（一般课题/合研课题）</w:t>
            </w:r>
          </w:p>
        </w:tc>
      </w:tr>
      <w:tr w:rsidR="00F674A9" w:rsidTr="00F674A9">
        <w:trPr>
          <w:trHeight w:val="45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674A9" w:rsidTr="00F674A9">
        <w:trPr>
          <w:trHeight w:val="45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674A9" w:rsidTr="00F674A9">
        <w:trPr>
          <w:trHeight w:val="45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674A9" w:rsidTr="00F674A9">
        <w:trPr>
          <w:trHeight w:val="45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674A9" w:rsidTr="00F674A9">
        <w:trPr>
          <w:trHeight w:val="45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674A9" w:rsidTr="00F674A9">
        <w:trPr>
          <w:trHeight w:val="454"/>
        </w:trPr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674A9" w:rsidTr="00F674A9">
        <w:trPr>
          <w:trHeight w:val="4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674A9" w:rsidTr="00F674A9">
        <w:trPr>
          <w:trHeight w:val="4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674A9" w:rsidTr="00F674A9">
        <w:trPr>
          <w:trHeight w:val="4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674A9" w:rsidTr="00F674A9">
        <w:trPr>
          <w:trHeight w:val="45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4A9" w:rsidRDefault="00F674A9" w:rsidP="000C04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4F6209" w:rsidRPr="00F674A9" w:rsidRDefault="004F6209" w:rsidP="00F674A9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sectPr w:rsidR="004F6209" w:rsidRPr="00F674A9" w:rsidSect="00CF7FCE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209" w:rsidRDefault="004F6209" w:rsidP="00F674A9">
      <w:r>
        <w:separator/>
      </w:r>
    </w:p>
  </w:endnote>
  <w:endnote w:type="continuationSeparator" w:id="1">
    <w:p w:rsidR="004F6209" w:rsidRDefault="004F6209" w:rsidP="00F6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209" w:rsidRDefault="004F6209" w:rsidP="00F674A9">
      <w:r>
        <w:separator/>
      </w:r>
    </w:p>
  </w:footnote>
  <w:footnote w:type="continuationSeparator" w:id="1">
    <w:p w:rsidR="004F6209" w:rsidRDefault="004F6209" w:rsidP="00F67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4A9"/>
    <w:rsid w:val="004F6209"/>
    <w:rsid w:val="00F6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4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4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4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2018-12-12T08:42:00Z</dcterms:created>
  <dcterms:modified xsi:type="dcterms:W3CDTF">2018-12-12T08:48:00Z</dcterms:modified>
</cp:coreProperties>
</file>